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2F" w:rsidRPr="00664F2F" w:rsidRDefault="00664F2F" w:rsidP="00664F2F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 w:rsidRPr="00664F2F"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fldChar w:fldCharType="begin"/>
      </w:r>
      <w:r w:rsidRPr="00664F2F"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instrText xml:space="preserve"> HYPERLINK "http://www.maam.ru/detskijsad/scenarii-muzykalno-teatralizovanogo-predstavlenija-sestrica-alenushka-i-bratec-ivanushka.html" </w:instrText>
      </w:r>
      <w:r w:rsidRPr="00664F2F"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fldChar w:fldCharType="separate"/>
      </w:r>
      <w:r w:rsidRPr="00664F2F">
        <w:rPr>
          <w:rStyle w:val="a3"/>
          <w:rFonts w:ascii="Arial" w:eastAsia="Times New Roman" w:hAnsi="Arial" w:cs="Arial"/>
          <w:kern w:val="36"/>
          <w:sz w:val="20"/>
          <w:szCs w:val="20"/>
          <w:lang w:eastAsia="ru-RU"/>
        </w:rPr>
        <w:t>http://www.maam.ru/detskijsad/scenarii-muzykalno-teatralizovanogo-predstavlenija-sestrica-alenushka-i-bratec-ivanushka.html</w:t>
      </w:r>
      <w:r w:rsidRPr="00664F2F"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fldChar w:fldCharType="end"/>
      </w:r>
    </w:p>
    <w:p w:rsidR="00664F2F" w:rsidRPr="00CD4469" w:rsidRDefault="00664F2F" w:rsidP="00CD4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69">
        <w:rPr>
          <w:rFonts w:ascii="Times New Roman" w:hAnsi="Times New Roman" w:cs="Times New Roman"/>
          <w:b/>
          <w:sz w:val="28"/>
          <w:szCs w:val="28"/>
        </w:rPr>
        <w:t>Сценарий музыкально-театрализованного представления «Сестрица Аленушка и братец Иванушка»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Татьяна Чистякова </w:t>
      </w:r>
      <w:r w:rsidRPr="00CD4469">
        <w:rPr>
          <w:rFonts w:ascii="Times New Roman" w:hAnsi="Times New Roman" w:cs="Times New Roman"/>
          <w:sz w:val="28"/>
          <w:szCs w:val="28"/>
        </w:rPr>
        <w:br/>
      </w:r>
      <w:r w:rsidRPr="00CD4469">
        <w:rPr>
          <w:rFonts w:ascii="Times New Roman" w:hAnsi="Times New Roman" w:cs="Times New Roman"/>
          <w:i/>
          <w:sz w:val="28"/>
          <w:szCs w:val="28"/>
        </w:rPr>
        <w:t>Сцена закрыта занавесом. Перед занавесом стоят все участники сказки и поют ВСТУПЛЕНИЕ.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4469">
        <w:rPr>
          <w:rFonts w:ascii="Times New Roman" w:hAnsi="Times New Roman" w:cs="Times New Roman"/>
          <w:i/>
          <w:sz w:val="28"/>
          <w:szCs w:val="28"/>
        </w:rPr>
        <w:t xml:space="preserve">Занавес открывается: стоит большой плоскостной дом, в окошке – </w:t>
      </w:r>
      <w:proofErr w:type="gramStart"/>
      <w:r w:rsidRPr="00CD4469">
        <w:rPr>
          <w:rFonts w:ascii="Times New Roman" w:hAnsi="Times New Roman" w:cs="Times New Roman"/>
          <w:i/>
          <w:sz w:val="28"/>
          <w:szCs w:val="28"/>
        </w:rPr>
        <w:t>нарисованные</w:t>
      </w:r>
      <w:proofErr w:type="gramEnd"/>
      <w:r w:rsidRPr="00CD4469">
        <w:rPr>
          <w:rFonts w:ascii="Times New Roman" w:hAnsi="Times New Roman" w:cs="Times New Roman"/>
          <w:i/>
          <w:sz w:val="28"/>
          <w:szCs w:val="28"/>
        </w:rPr>
        <w:t xml:space="preserve"> старик со старухой, вокруг – декорация деревенского двора.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CD4469">
        <w:rPr>
          <w:rFonts w:ascii="Times New Roman" w:hAnsi="Times New Roman" w:cs="Times New Roman"/>
          <w:sz w:val="28"/>
          <w:szCs w:val="28"/>
        </w:rPr>
        <w:t>: Жили в одной деревне старик да старуха и были у них дочка</w:t>
      </w:r>
      <w:r w:rsidR="00CD4469">
        <w:rPr>
          <w:rFonts w:ascii="Times New Roman" w:hAnsi="Times New Roman" w:cs="Times New Roman"/>
          <w:sz w:val="28"/>
          <w:szCs w:val="28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</w:rPr>
        <w:t>Аленушка и сынок Иванушка (выходят из-за дома с разных</w:t>
      </w:r>
      <w:r w:rsidR="00CD4469">
        <w:rPr>
          <w:rFonts w:ascii="Times New Roman" w:hAnsi="Times New Roman" w:cs="Times New Roman"/>
          <w:sz w:val="28"/>
          <w:szCs w:val="28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</w:rPr>
        <w:t xml:space="preserve">сторон, присаживаются на лавочку перед домом).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Старик со</w:t>
      </w:r>
      <w:r w:rsidR="00CD4469">
        <w:rPr>
          <w:rFonts w:ascii="Times New Roman" w:hAnsi="Times New Roman" w:cs="Times New Roman"/>
          <w:sz w:val="28"/>
          <w:szCs w:val="28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</w:rPr>
        <w:t>старухой умерли (изображение старика и старухи убирается из</w:t>
      </w:r>
      <w:r w:rsidR="00F41198" w:rsidRPr="00CD4469">
        <w:rPr>
          <w:rFonts w:ascii="Times New Roman" w:hAnsi="Times New Roman" w:cs="Times New Roman"/>
          <w:sz w:val="28"/>
          <w:szCs w:val="28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</w:rPr>
        <w:t>окошка, и остались </w:t>
      </w:r>
      <w:r w:rsidR="00F41198" w:rsidRPr="00CD4469">
        <w:rPr>
          <w:rFonts w:ascii="Times New Roman" w:hAnsi="Times New Roman" w:cs="Times New Roman"/>
          <w:sz w:val="28"/>
          <w:szCs w:val="28"/>
        </w:rPr>
        <w:t>Аленушка и Иванушка одним</w:t>
      </w:r>
      <w:r w:rsidR="00CD4469">
        <w:rPr>
          <w:rFonts w:ascii="Times New Roman" w:hAnsi="Times New Roman" w:cs="Times New Roman"/>
          <w:sz w:val="28"/>
          <w:szCs w:val="28"/>
        </w:rPr>
        <w:t xml:space="preserve"> </w:t>
      </w:r>
      <w:r w:rsidR="00F41198" w:rsidRPr="00CD4469">
        <w:rPr>
          <w:rFonts w:ascii="Times New Roman" w:hAnsi="Times New Roman" w:cs="Times New Roman"/>
          <w:sz w:val="28"/>
          <w:szCs w:val="28"/>
        </w:rPr>
        <w:t>о</w:t>
      </w:r>
      <w:r w:rsidRPr="00CD4469">
        <w:rPr>
          <w:rFonts w:ascii="Times New Roman" w:hAnsi="Times New Roman" w:cs="Times New Roman"/>
          <w:sz w:val="28"/>
          <w:szCs w:val="28"/>
        </w:rPr>
        <w:t>динешеньки.</w:t>
      </w:r>
      <w:proofErr w:type="gramEnd"/>
    </w:p>
    <w:p w:rsidR="00F41198" w:rsidRPr="00CD4469" w:rsidRDefault="00F41198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ПЕСНЯ АЛЕНУШКИ (русская народная песня «По опушке реченька»)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«По опушке реченька синяя течет,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А по речке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 xml:space="preserve"> малая плывет.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Писано мне, девушке, видно на роду,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Уберечь Иванушку, отвести беду.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lastRenderedPageBreak/>
        <w:t>А у речки синяя - синяя вода,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 у братца Ванечки голубы глаза.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Речка, речка – матушка, ты мне помоги,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Со своими водами беды унеси».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ВЕД: Деревенские парни да девчата звали Аленушку песни петь да</w:t>
      </w:r>
      <w:r w:rsidR="00F41198" w:rsidRPr="00CD4469">
        <w:rPr>
          <w:rFonts w:ascii="Times New Roman" w:hAnsi="Times New Roman" w:cs="Times New Roman"/>
          <w:sz w:val="28"/>
          <w:szCs w:val="28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</w:rPr>
        <w:t>хороводы водить, а Аленушка только вздыхала.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РУССКИЙ ТАНЕЦ С КУКЛАМИ (под русскую народную песню «Всю неделю с милым врозь»).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ВЕД: Чуть рассветет, ходила Аленушка на работу, а однажды и братца</w:t>
      </w:r>
      <w:r w:rsidR="00F41198" w:rsidRPr="00CD4469">
        <w:rPr>
          <w:rFonts w:ascii="Times New Roman" w:hAnsi="Times New Roman" w:cs="Times New Roman"/>
          <w:sz w:val="28"/>
          <w:szCs w:val="28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</w:rPr>
        <w:t>с собой взяла (идут). Шли они по полю широкому, по дорожке</w:t>
      </w:r>
      <w:r w:rsidR="00F41198" w:rsidRPr="00CD4469">
        <w:rPr>
          <w:rFonts w:ascii="Times New Roman" w:hAnsi="Times New Roman" w:cs="Times New Roman"/>
          <w:sz w:val="28"/>
          <w:szCs w:val="28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</w:rPr>
        <w:t>дальней и захотелось Иванушке пить.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ИВАНУШКА: Сестрица, а сестрица, я пить хочу!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АЛЕНУШКА: Подожди, братец, вот дойдем до колодца.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Шли они шли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– солнце высоко, колодец далеко, жар донимает,</w:t>
      </w:r>
      <w:r w:rsidR="00CD4469" w:rsidRPr="00CD4469">
        <w:rPr>
          <w:rFonts w:ascii="Times New Roman" w:hAnsi="Times New Roman" w:cs="Times New Roman"/>
          <w:sz w:val="28"/>
          <w:szCs w:val="28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</w:rPr>
        <w:t>пот выступает. Стоит коровье копытце – полно водицы.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ПЕСЕННЫЙ ДИАЛОГ (на мотив русской народной песни «Ой ты, зимушка – сударушка»).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ИВАНУШКА: Ах, сестрица, солнце высоко,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 колодец очень далеко.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Ты дозволь-дозволь, сестрица,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Мне воды испить с копытца.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АЛЕНУШКА: Что ты, братец неразумный мой,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lastRenderedPageBreak/>
        <w:t>Нам до дома тут подать рукой.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Не пей, потерпи немножечко,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Не то станешь ты теленочком.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</w:t>
      </w:r>
      <w:r w:rsidR="00CD4469" w:rsidRPr="00CD4469">
        <w:rPr>
          <w:rFonts w:ascii="Times New Roman" w:hAnsi="Times New Roman" w:cs="Times New Roman"/>
          <w:sz w:val="28"/>
          <w:szCs w:val="28"/>
        </w:rPr>
        <w:t>:</w:t>
      </w:r>
      <w:r w:rsidRPr="00CD4469">
        <w:rPr>
          <w:rFonts w:ascii="Times New Roman" w:hAnsi="Times New Roman" w:cs="Times New Roman"/>
          <w:sz w:val="28"/>
          <w:szCs w:val="28"/>
        </w:rPr>
        <w:t xml:space="preserve"> (на проигрыш):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Шли они шли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– солнце высоко, колодец далеко,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жар донимает, пот выступает. Стоит лошадиное копытце – полно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водицы.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ИВАНУШКА (продолжает петь): Ах, дорожка бежит-мчится,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Солнце жаркое садится.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Ты дозволь-дозволь, сестрица,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Мне воды испить с копытца.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АЛЕНУШКА: Что ты, братец неразумный мой,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Нам до дома тут подать рукой.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Не пей, потерпи немножечко,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Не то станешь жеребеночком.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ВЕД (на проигрыш):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Шли они шли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– солнце высоко, колодец далеко,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жар донимает, пот выступает. Стоит козье копытце – полно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водицы.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ИВАНУШКА (продолжает петь): Ах, дорожка бежит-мчится,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Солнце жаркое садится.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lastRenderedPageBreak/>
        <w:t>Ты дозволь-дозволь, сестрица,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Мне воды испить с копытца.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АЛЕНУШКА: Что ты, братец неразумный мой,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Нам до дома тут подать рукой.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Не пей, потерпи немножечко,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Не то станешь ты козленочком.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 (на проигрыш): Не послушался Иванушка в этот раз, напился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D4469">
        <w:rPr>
          <w:rFonts w:ascii="Times New Roman" w:hAnsi="Times New Roman" w:cs="Times New Roman"/>
          <w:sz w:val="28"/>
          <w:szCs w:val="28"/>
        </w:rPr>
        <w:t>водицы из козьего копытца и стал козленочком (Иванушка</w:t>
      </w:r>
      <w:proofErr w:type="gramEnd"/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одевает элементы костюма козленка, Аленушка садится и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плачет, а козленочек садится возле нее).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ПЕСНЯ АЛЕНУШКИ (на мотив русской народной песни «Колечко мое,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посребренное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>»)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«Травушка растет, светит солнышко,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У Аленушки горе-горюшко.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Братца Ванечку не уберегла,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Горе-горюшко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 xml:space="preserve"> не смогла».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Плачет, а мимо идет купец – молодец, под пение детей выполняет танцевальные движения.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ХОР поет русскую народную песню «Вдоль по улице молодчик идет»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1. Вдоль по улице молодчик идет,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Вдоль по широкой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удалый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lastRenderedPageBreak/>
        <w:t xml:space="preserve">Припев: Ой, жги,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>, жги, говори!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Вдоль по широкой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удалый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2. Как на молодце-то смурый кафтан,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Опоясочка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>-то шелковая.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Припев: Ой, жги,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>, жги, говори!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Опоясочка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>-то шелковая.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3. Рукавички-то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барановые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>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 сапожки-то сафьяновые.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Припев: Ой, жги,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>, жги, говори!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 сапожки-то сафьяновые.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4. На нем шапочка-то бархатная,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околышек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черна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соболя.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Припев: Ой, жги,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>, жги, говори!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околышек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черна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соболя.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5. Под полой несет дуду-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загуду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>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другою-то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он гусли несет.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Припев: Ой, жги,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>, жги, говори!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другою-то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он гусли несет.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КУПЕЦ (с поклоном): Здравствуй девица – красавица! О чем, милая,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плачешь, о чем причитаешь?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ПЕСНЯ АЛЕНУШКИ (на мотив русской народной песни «Колечко мое,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посребренное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>»)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«Травушка растет, светит солнышко,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У Аленушки горе-горюшко.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lastRenderedPageBreak/>
        <w:t>Братца Ванечку не уберегла,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Горе-горюшко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 xml:space="preserve"> не смогла».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ВЕД: Выслушал купец рассказ Аленушки да уж больно полюбилась она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ему. Решил он взять Аленушку в жены.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ПЕСНЯ КУПЦА: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Я красавец – молодец,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далека я купец,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Ты, красавица моя,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замуж за меня.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Вез товар я из-за моря,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Знать со мной не будешь горя,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Будешь в злате с жемчугами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И козленок будет с нами.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 (на проигрыш): Подумала-подумала 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Аленушка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да и согласилась.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Отпраздновали они свадьбу и стали жить счастливо.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Аленушка подает купцу руку, входят в дом, садятся вдвоем у окошка, козленок прыгает у дома.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ВЕД: Отпраздновали они свадьбу и стали жить счастливо.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ХОР исполняет русскую народную песню «Ой, где был сокол».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Ой, где был сокол?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Где соколенка была?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Ох, нынче они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За одним бережком.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lastRenderedPageBreak/>
        <w:t>Ох, где был молодец?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Ох, где девица была?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Ой, нынче они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Да за одним столом.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Они яства едят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Всё сахарные.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Питья они пьют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Всё медовые.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Пьют они, едят,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Потешаются,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Молодец невестой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D4469">
        <w:rPr>
          <w:rFonts w:ascii="Times New Roman" w:hAnsi="Times New Roman" w:cs="Times New Roman"/>
          <w:sz w:val="28"/>
          <w:szCs w:val="28"/>
        </w:rPr>
        <w:t>Похваляется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>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С другого края ширмы появляется большая напольная кукла – ВЕДЬМА.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ВЕД: Прослышала про то злая ведьма и решила погубить Аленушку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Иванушкой, а самой жить в тереме высоком.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ВЕДЬМА (на мотив русской народной песни «Баба Яга»):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«Ведьма старая, очень хитрая,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Я девчонку обману,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Да на речку заманю.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 козленочка-то Иванушку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Под замок запру в хлеву,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С бела света изживу».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lastRenderedPageBreak/>
        <w:t>Купец уходит от окна, Аленушка остается одна.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ВЕД: Дождалась она, когда купец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уехал по делам и пришла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к дому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Аленушки с Иванушкой. Притворилась она бедной нищенкой и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обратилась к девушке.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ВЕДЬМА (поет на одной ноте): Ах, Аленушка,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>, красавица,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Девица, мне помоги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Через речку перейти.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Ах, Аленушка,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>, красавица,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Старой бабушке одной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Уж не справиться.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ВЕД: Поверила Аленушка Ведьме, пошла с ней на речку. Бросила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Ведьма Аленушку в воду, а сама обернулась девицей и стала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жить в тереме. Воротился купец с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ярморки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 xml:space="preserve"> и подмены-то не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заметил.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Аленушка ведет куклу – ведьму за руку возле края ширмы. Когда Ведьма взмахивает руками, она прячется за ширму. Кукла-ведьма поворачивается другой стороной, где она сделана в виде девушки в таком же одеянии, как у Аленушки. Кукла остается стоять у дома.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lastRenderedPageBreak/>
        <w:t>ИДЕТ КУПЕЦ, ПОЕТ ПЕРВЫЙ КУПЛЕТ ПЕСНИ «ВДОЛЬ ПО УЛИЦЕ МОЛОДЧИК ИДЕТ»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Подходит к кукле, берет ее за руку, улыбается ей.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ВЕД: Стала Ведьма купца уговаривать: «Зарежь да зарежь козленка».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ВЕДЬМА (поет на одной ноте): Ах, козленок мне не мил,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Ты б его скорей убил.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Хватит по двору уж бегать,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Надо бы его зарезать!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ВЕД: Долго купец не соглашался – нравился ему козленочек. Но в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конце концов поддался на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ведьмины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 xml:space="preserve"> уговоры и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 xml:space="preserve"> казал слугам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точить ножи. Услыхал козленочек, сто убить его хотят да и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просит купца.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ПЕСНЯ КОЗЛЕНКА (на мотив русской народной песни «Как в лесу-лесу-лесочке»)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«Отпусти меня прогуляться,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С красным солнышком попрощаться.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На лугу лесном порезвиться,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И водицы с речки напиться».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 (на проигрыш): Согласился купец, отпустил его на речку, а сам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lastRenderedPageBreak/>
        <w:t>пробрался следом – интересно ему стало, куда отправился козленок.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 Иванушка – козленок подбежал к речке и стал звать Аленушку.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ПЕСЕННЫЙ ДИАЛОГ АЛЕНУШКИ И ИВАНУШКИ (на мотив русской народной песни «Уж как я ль мою коровушку люблю»)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ИВАНУШКА: Ах, Аленушка, сестрица моя,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469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CD4469">
        <w:rPr>
          <w:rFonts w:ascii="Times New Roman" w:hAnsi="Times New Roman" w:cs="Times New Roman"/>
          <w:sz w:val="28"/>
          <w:szCs w:val="28"/>
        </w:rPr>
        <w:t xml:space="preserve"> да послушай меня.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Выйди, выйди ты на бережок скорей,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Хочет злая ведьма смерти моей.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Ах, костры горят высокие,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Ах, котлы кипят чугунные.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Слугам ножички готовить велят,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 меня, козленка, резать хотят.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АЛЕНУШКА (только голос): Ах, Иванушка, мой братец родной,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Тяжел камень так и тянет на дно.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Травы шелковые ноги оплели,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И пески на грудь речные мне легли».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ВЕД: Как услыхал это купец, прыгнул в речку и вытащил Аленушку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на берег. Стала она еще краше </w:t>
      </w:r>
      <w:proofErr w:type="gramStart"/>
      <w:r w:rsidRPr="00CD4469">
        <w:rPr>
          <w:rFonts w:ascii="Times New Roman" w:hAnsi="Times New Roman" w:cs="Times New Roman"/>
          <w:sz w:val="28"/>
          <w:szCs w:val="28"/>
        </w:rPr>
        <w:t>прежнего</w:t>
      </w:r>
      <w:proofErr w:type="gramEnd"/>
      <w:r w:rsidRPr="00CD4469">
        <w:rPr>
          <w:rFonts w:ascii="Times New Roman" w:hAnsi="Times New Roman" w:cs="Times New Roman"/>
          <w:sz w:val="28"/>
          <w:szCs w:val="28"/>
        </w:rPr>
        <w:t>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 xml:space="preserve">Купец «ныряет» в речку и выходит оттуда за руку с Аленушкой, становятся рядом. Козленок забегает за </w:t>
      </w:r>
      <w:r w:rsidRPr="00CD4469">
        <w:rPr>
          <w:rFonts w:ascii="Times New Roman" w:hAnsi="Times New Roman" w:cs="Times New Roman"/>
          <w:sz w:val="28"/>
          <w:szCs w:val="28"/>
        </w:rPr>
        <w:lastRenderedPageBreak/>
        <w:t>них, снимает элементы костюма козленка и становится рядом с ними.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ВЕД: Козленочек от радости и обернулся мальчиком Иванушкой. А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злая ведьма исчезла, видно лопнула от злости и больше ее никто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не видел. И жили с тех пор счастливо: купец – молодец,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469">
        <w:rPr>
          <w:rFonts w:ascii="Times New Roman" w:hAnsi="Times New Roman" w:cs="Times New Roman"/>
          <w:sz w:val="28"/>
          <w:szCs w:val="28"/>
        </w:rPr>
        <w:t>Аленушка – красавица, да братец ее Иванушка.</w:t>
      </w:r>
    </w:p>
    <w:p w:rsidR="00664F2F" w:rsidRPr="00CD4469" w:rsidRDefault="00664F2F" w:rsidP="00CD4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6D1" w:rsidRPr="00CD4469" w:rsidRDefault="00C136D1" w:rsidP="00CD44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36D1" w:rsidRPr="00CD4469" w:rsidSect="00F4119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44"/>
    <w:rsid w:val="00664F2F"/>
    <w:rsid w:val="006F5544"/>
    <w:rsid w:val="00C136D1"/>
    <w:rsid w:val="00CD4469"/>
    <w:rsid w:val="00F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7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nachalka</dc:creator>
  <cp:keywords/>
  <dc:description/>
  <cp:lastModifiedBy>nachalka</cp:lastModifiedBy>
  <cp:revision>5</cp:revision>
  <dcterms:created xsi:type="dcterms:W3CDTF">2017-02-01T10:47:00Z</dcterms:created>
  <dcterms:modified xsi:type="dcterms:W3CDTF">2017-03-17T04:56:00Z</dcterms:modified>
</cp:coreProperties>
</file>