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BF" w:rsidRDefault="003C73BF" w:rsidP="003C73BF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Крапивкина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Юлия Владимировна</w:t>
      </w:r>
    </w:p>
    <w:p w:rsidR="003C73BF" w:rsidRDefault="00830DB6" w:rsidP="003C73BF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</w:t>
      </w:r>
      <w:r w:rsidR="003C73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оспитатель, 1 квалификационная категория МБДОУ детский сад</w:t>
      </w:r>
      <w:r w:rsidR="00EC781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общеразвивающего вида</w:t>
      </w:r>
      <w:r w:rsidR="003C73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№ 70</w:t>
      </w:r>
    </w:p>
    <w:p w:rsidR="003C73BF" w:rsidRDefault="003C73BF" w:rsidP="003C73BF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C73BF" w:rsidRDefault="0033322F" w:rsidP="003C73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C73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«Использование </w:t>
      </w:r>
      <w:r w:rsidR="009E549B" w:rsidRPr="003C73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мультимедийных презентаций</w:t>
      </w:r>
      <w:r w:rsidR="00D16F6C" w:rsidRPr="003C73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12223F" w:rsidRPr="003C73BF" w:rsidRDefault="0012223F" w:rsidP="003C73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73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театрализованной</w:t>
      </w:r>
      <w:r w:rsidR="0033322F" w:rsidRPr="003C73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деятельности</w:t>
      </w:r>
      <w:r w:rsidR="00F33A70" w:rsidRPr="003C73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ДОУ</w:t>
      </w:r>
      <w:r w:rsidR="0033322F" w:rsidRPr="003C73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5F6A16" w:rsidRPr="00163E8F" w:rsidRDefault="005F6A16" w:rsidP="00163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74F" w:rsidRPr="00163E8F" w:rsidRDefault="009E549B" w:rsidP="00830D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8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C83BE7">
        <w:rPr>
          <w:rFonts w:ascii="Times New Roman" w:hAnsi="Times New Roman" w:cs="Times New Roman"/>
          <w:b/>
          <w:sz w:val="24"/>
          <w:szCs w:val="24"/>
        </w:rPr>
        <w:t>.</w:t>
      </w:r>
    </w:p>
    <w:p w:rsidR="00D066F7" w:rsidRPr="00163E8F" w:rsidRDefault="00D066F7" w:rsidP="00830D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63E8F">
        <w:rPr>
          <w:color w:val="333333"/>
        </w:rPr>
        <w:t>В работе c дошкольниками применение мультимедиа технологий позволяет мне моделировать различные ситуации и среды. Игровые компоненты, включенные в мультимедиа программы, активизируют познавательную деятельность моих воспитанников и усиливают усвоение материала. Применение компьютера в дошкольном образовательном учреждении возможно и необходимо, оно способствует повышению интереса к обучению, развивает ребенка всесторонне.</w:t>
      </w:r>
    </w:p>
    <w:p w:rsidR="00D066F7" w:rsidRPr="00163E8F" w:rsidRDefault="00D066F7" w:rsidP="00830D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63E8F">
        <w:rPr>
          <w:color w:val="333333"/>
        </w:rPr>
        <w:t>Современные компьютерные технологии предоставляют огромные возможности для развития дошколят. Ещё К.Д. Ушинский заметил: «Детская природа требует наглядности». Сейчас в ходе ННОД, это уже не схемы, таблицы и картинки, а более близкая детской природе игра, пусть даже и научно-познавательная. Наглядность материала повышает его усвоение, т.к. задействованы все каналы восприятия детей – зрительный, механический, слуховой и эмоциональный.</w:t>
      </w:r>
    </w:p>
    <w:p w:rsidR="00D066F7" w:rsidRPr="00163E8F" w:rsidRDefault="00D066F7" w:rsidP="00830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E8F">
        <w:rPr>
          <w:rFonts w:ascii="Times New Roman" w:hAnsi="Times New Roman" w:cs="Times New Roman"/>
          <w:color w:val="000000"/>
          <w:sz w:val="24"/>
          <w:szCs w:val="24"/>
        </w:rPr>
        <w:t xml:space="preserve">Широко </w:t>
      </w:r>
      <w:proofErr w:type="gramStart"/>
      <w:r w:rsidRPr="00163E8F">
        <w:rPr>
          <w:rFonts w:ascii="Times New Roman" w:hAnsi="Times New Roman" w:cs="Times New Roman"/>
          <w:color w:val="000000"/>
          <w:sz w:val="24"/>
          <w:szCs w:val="24"/>
        </w:rPr>
        <w:t>используя в своей работе мультимедийные презентации</w:t>
      </w:r>
      <w:r w:rsidR="00C52A89" w:rsidRPr="00C52A89">
        <w:rPr>
          <w:rFonts w:ascii="Times New Roman" w:hAnsi="Times New Roman" w:cs="Times New Roman"/>
          <w:sz w:val="24"/>
          <w:szCs w:val="24"/>
        </w:rPr>
        <w:t xml:space="preserve"> я</w:t>
      </w:r>
      <w:r w:rsidR="00C52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E8F">
        <w:rPr>
          <w:rFonts w:ascii="Times New Roman" w:hAnsi="Times New Roman" w:cs="Times New Roman"/>
          <w:color w:val="000000"/>
          <w:sz w:val="24"/>
          <w:szCs w:val="24"/>
        </w:rPr>
        <w:t>заинтересовалась новой для</w:t>
      </w:r>
      <w:proofErr w:type="gramEnd"/>
      <w:r w:rsidRPr="00163E8F">
        <w:rPr>
          <w:rFonts w:ascii="Times New Roman" w:hAnsi="Times New Roman" w:cs="Times New Roman"/>
          <w:color w:val="000000"/>
          <w:sz w:val="24"/>
          <w:szCs w:val="24"/>
        </w:rPr>
        <w:t xml:space="preserve"> себя формой</w:t>
      </w:r>
      <w:r w:rsidR="00C52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B7F" w:rsidRPr="00163E8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63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B7F" w:rsidRPr="00163E8F">
        <w:rPr>
          <w:rFonts w:ascii="Times New Roman" w:hAnsi="Times New Roman" w:cs="Times New Roman"/>
          <w:color w:val="000000"/>
          <w:sz w:val="24"/>
          <w:szCs w:val="24"/>
        </w:rPr>
        <w:t>сценографи</w:t>
      </w:r>
      <w:r w:rsidR="00C52A89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C43B7F" w:rsidRPr="00163E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43B7F" w:rsidRPr="00163E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искусство оформления театрального спектакля, а также само это оформление).</w:t>
      </w:r>
      <w:r w:rsidR="00C52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Но так как для сценографии необходимо специальное оборудование, а наши возможности </w:t>
      </w:r>
      <w:r w:rsidR="00C83B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ограничены,</w:t>
      </w:r>
      <w:r w:rsidR="00C52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пробуем свои силы в кукольных постановках</w:t>
      </w:r>
      <w:r w:rsidR="00EC78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детьми</w:t>
      </w:r>
      <w:r w:rsidR="00C52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E549B" w:rsidRPr="00163E8F" w:rsidRDefault="002F286F" w:rsidP="00830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 деятельность позволяет решать многие педагогические задачи, касающиеся формирования выразительности речи ребёнка, интеллектуального</w:t>
      </w:r>
      <w:r w:rsidR="00FC0108" w:rsidRPr="0016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 </w:t>
      </w:r>
    </w:p>
    <w:p w:rsidR="00C43B7F" w:rsidRPr="00163E8F" w:rsidRDefault="002F286F" w:rsidP="00830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Участвуя в театрализованной деятельности, дети знакомятся с окружающим миром во всем его многообразии через образы, звуки, краски</w:t>
      </w:r>
      <w:r w:rsidR="00C43B7F" w:rsidRPr="0016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6DFC" w:rsidRDefault="00C43B7F" w:rsidP="00830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C0108" w:rsidRPr="00163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современном художественно-эстетическом</w:t>
      </w:r>
      <w:r w:rsidR="009D0397" w:rsidRPr="00163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пространстве</w:t>
      </w:r>
      <w:r w:rsidR="00FC0108" w:rsidRPr="00163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театре в частности,</w:t>
      </w:r>
      <w:r w:rsidR="009D0397" w:rsidRPr="00163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информационных (мультимедийных, проекционных, аудиовизуальных) технологий происходит очень динамично, они становятся востребованными многими видами искусства. Новые технологии в большей степени ориентированы на создание визуальных образов, поэтому применение их в </w:t>
      </w:r>
      <w:r w:rsidR="00FC0108" w:rsidRPr="00163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декорации (сценографии)</w:t>
      </w:r>
      <w:r w:rsidRPr="00163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оправдано с точки зрения </w:t>
      </w:r>
      <w:r w:rsidR="009D0397" w:rsidRPr="00163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универсализации создания спектакля от идеи, до создания декораций</w:t>
      </w:r>
      <w:r w:rsidR="002F286F" w:rsidRPr="00163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3713" w:rsidRDefault="00CC620B" w:rsidP="00830DB6">
      <w:pPr>
        <w:shd w:val="clear" w:color="auto" w:fill="FFFFFF"/>
        <w:spacing w:after="0" w:line="306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Использование мультимедийных презентаций в работе с дошкольниками позволяет </w:t>
      </w:r>
      <w:r w:rsidR="00C52A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воспитательно-</w:t>
      </w:r>
      <w:r w:rsidR="005637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образовательный </w:t>
      </w:r>
      <w:r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процесс сделать более ярким, эмоциональным, с привлечением большого</w:t>
      </w:r>
      <w:r w:rsidR="00EC7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количества</w:t>
      </w:r>
      <w:r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иллюстративного материала, с использованием звуковых эффектов и видеозаписей. </w:t>
      </w:r>
    </w:p>
    <w:p w:rsidR="00563713" w:rsidRDefault="00CC620B" w:rsidP="00830DB6">
      <w:pPr>
        <w:shd w:val="clear" w:color="auto" w:fill="FFFFFF"/>
        <w:spacing w:after="0" w:line="306" w:lineRule="atLeast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Таким образом, можно выделить два главных </w:t>
      </w:r>
      <w:r w:rsidRPr="005637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достоинства презентаций</w:t>
      </w:r>
      <w:r w:rsidR="00C83B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5637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563713" w:rsidRDefault="00CC620B" w:rsidP="00830DB6">
      <w:pPr>
        <w:shd w:val="clear" w:color="auto" w:fill="FFFFFF"/>
        <w:spacing w:after="0" w:line="306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37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–</w:t>
      </w:r>
      <w:r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интерактивность, то есть способность выполнять определенные дейст</w:t>
      </w:r>
      <w:r w:rsidR="00C83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вия в ответ на действия</w:t>
      </w:r>
      <w:r w:rsidR="005637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563713" w:rsidRDefault="00563713" w:rsidP="00830DB6">
      <w:pPr>
        <w:shd w:val="clear" w:color="auto" w:fill="FFFFFF"/>
        <w:spacing w:after="0" w:line="306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="00CC620B"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мультимедийность</w:t>
      </w:r>
      <w:proofErr w:type="spellEnd"/>
      <w:r w:rsidR="00CC620B"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(от английского «</w:t>
      </w:r>
      <w:proofErr w:type="spellStart"/>
      <w:r w:rsidR="00CC620B"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multimedia</w:t>
      </w:r>
      <w:proofErr w:type="spellEnd"/>
      <w:r w:rsidR="00CC620B"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– многокомпонентная среда), то есть, возможность «предъявлять» и изображения (в том числе движущиеся), а также воспроизводить звук и музыку. </w:t>
      </w:r>
    </w:p>
    <w:p w:rsidR="00CC620B" w:rsidRPr="00CC620B" w:rsidRDefault="00CC620B" w:rsidP="00830DB6">
      <w:pPr>
        <w:shd w:val="clear" w:color="auto" w:fill="FFFFFF"/>
        <w:spacing w:after="0" w:line="306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Мультимедийность</w:t>
      </w:r>
      <w:proofErr w:type="spellEnd"/>
      <w:r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облегчает процесс запоминания, позволяет сделать образовательную деятельность более интересной и динамичной, «погрузить» ребенка в </w:t>
      </w:r>
      <w:r w:rsidRPr="00CC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определенную обстановку, создать иллюзию соприсутствия, сопереживания, содействует становлению </w:t>
      </w:r>
      <w:r w:rsidR="005637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объемных и ярких представлений.</w:t>
      </w:r>
    </w:p>
    <w:p w:rsidR="00563713" w:rsidRDefault="002F286F" w:rsidP="00830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E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43B7F"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637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представления педагогов об использовании мультимедийных презентаций в воспитательно-образовательном процессе ДОУ;</w:t>
      </w:r>
    </w:p>
    <w:p w:rsidR="002F286F" w:rsidRPr="00163E8F" w:rsidRDefault="00563713" w:rsidP="00830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F286F"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="002F286F" w:rsidRPr="00163E8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мультимедийными презентациями</w:t>
      </w:r>
      <w:r w:rsidR="002F286F" w:rsidRPr="00163E8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в театрализованной деятельности </w:t>
      </w:r>
      <w:r w:rsidR="00FC0108" w:rsidRPr="00163E8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ДОУ.</w:t>
      </w:r>
    </w:p>
    <w:p w:rsidR="00163E8F" w:rsidRPr="00163E8F" w:rsidRDefault="002F286F" w:rsidP="00830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E8F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Задачи</w:t>
      </w:r>
      <w:r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FC0108" w:rsidRPr="00163E8F" w:rsidRDefault="00FC0108" w:rsidP="00830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F286F"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побудить педагогов к широкому использованию </w:t>
      </w:r>
      <w:r w:rsidR="00163E8F" w:rsidRPr="00163E8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мультимедийных презентаций в различны</w:t>
      </w:r>
      <w:r w:rsidR="00C83BE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х формах работы с дошкольниками;</w:t>
      </w:r>
    </w:p>
    <w:p w:rsidR="00FC0108" w:rsidRPr="00163E8F" w:rsidRDefault="00163E8F" w:rsidP="00830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создать коллекцию презентаций к </w:t>
      </w:r>
      <w:r w:rsidR="005637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литературным </w:t>
      </w:r>
      <w:r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произведениям</w:t>
      </w:r>
      <w:r w:rsidR="00C52A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кукольных спектаклей</w:t>
      </w:r>
      <w:r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63E8F" w:rsidRPr="00163E8F" w:rsidRDefault="00163E8F" w:rsidP="00830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приобщить родителей к работе </w:t>
      </w:r>
      <w:r w:rsidR="005637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театрализованной деятельности ДОУ.</w:t>
      </w:r>
      <w:r w:rsidRPr="00163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D0397" w:rsidRPr="00BC4DBA" w:rsidRDefault="00563713" w:rsidP="00830D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D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поставленных целей и задач</w:t>
      </w:r>
      <w:r w:rsidR="00BC4DBA" w:rsidRPr="00BC4D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ДОУ необходимо </w:t>
      </w:r>
      <w:r w:rsidR="00C83B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создать условия - </w:t>
      </w:r>
      <w:r w:rsidR="00BC4DBA" w:rsidRPr="00BC4D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установить «</w:t>
      </w:r>
      <w:r w:rsidR="00BC4DBA" w:rsidRPr="00BC4DBA">
        <w:rPr>
          <w:rFonts w:ascii="Times New Roman" w:hAnsi="Times New Roman" w:cs="Times New Roman"/>
          <w:b/>
          <w:sz w:val="24"/>
          <w:szCs w:val="24"/>
        </w:rPr>
        <w:t>Систему</w:t>
      </w:r>
      <w:r w:rsidR="009D0397" w:rsidRPr="00BC4DBA">
        <w:rPr>
          <w:rFonts w:ascii="Times New Roman" w:hAnsi="Times New Roman" w:cs="Times New Roman"/>
          <w:b/>
          <w:sz w:val="24"/>
          <w:szCs w:val="24"/>
        </w:rPr>
        <w:t xml:space="preserve"> видео инсталляции</w:t>
      </w:r>
      <w:r w:rsidR="00BC4DBA" w:rsidRPr="00BC4DBA">
        <w:rPr>
          <w:rFonts w:ascii="Times New Roman" w:hAnsi="Times New Roman" w:cs="Times New Roman"/>
          <w:b/>
          <w:sz w:val="24"/>
          <w:szCs w:val="24"/>
        </w:rPr>
        <w:t>»</w:t>
      </w:r>
      <w:r w:rsidR="00BC4DBA">
        <w:rPr>
          <w:rFonts w:ascii="Times New Roman" w:hAnsi="Times New Roman" w:cs="Times New Roman"/>
          <w:b/>
          <w:sz w:val="24"/>
          <w:szCs w:val="24"/>
        </w:rPr>
        <w:t>:</w:t>
      </w:r>
    </w:p>
    <w:p w:rsidR="009D0397" w:rsidRPr="00BC4DBA" w:rsidRDefault="009D0397" w:rsidP="00830D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BA">
        <w:rPr>
          <w:rFonts w:ascii="Times New Roman" w:hAnsi="Times New Roman" w:cs="Times New Roman"/>
          <w:sz w:val="24"/>
          <w:szCs w:val="24"/>
        </w:rPr>
        <w:t>В основном</w:t>
      </w:r>
      <w:r w:rsidR="00D16F6C" w:rsidRPr="00BC4DBA">
        <w:rPr>
          <w:rFonts w:ascii="Times New Roman" w:hAnsi="Times New Roman" w:cs="Times New Roman"/>
          <w:sz w:val="24"/>
          <w:szCs w:val="24"/>
        </w:rPr>
        <w:t xml:space="preserve"> (музыкальном)</w:t>
      </w:r>
      <w:r w:rsidRPr="00BC4DBA">
        <w:rPr>
          <w:rFonts w:ascii="Times New Roman" w:hAnsi="Times New Roman" w:cs="Times New Roman"/>
          <w:sz w:val="24"/>
          <w:szCs w:val="24"/>
        </w:rPr>
        <w:t xml:space="preserve"> зале</w:t>
      </w:r>
      <w:r w:rsidR="00D16F6C" w:rsidRPr="00BC4DBA">
        <w:rPr>
          <w:rFonts w:ascii="Times New Roman" w:hAnsi="Times New Roman" w:cs="Times New Roman"/>
          <w:sz w:val="24"/>
          <w:szCs w:val="24"/>
        </w:rPr>
        <w:t xml:space="preserve"> -</w:t>
      </w:r>
      <w:r w:rsidR="005F6A16" w:rsidRPr="00BC4DBA">
        <w:rPr>
          <w:rFonts w:ascii="Times New Roman" w:hAnsi="Times New Roman" w:cs="Times New Roman"/>
          <w:sz w:val="24"/>
          <w:szCs w:val="24"/>
        </w:rPr>
        <w:t xml:space="preserve"> </w:t>
      </w:r>
      <w:r w:rsidR="00BC4DBA">
        <w:rPr>
          <w:rFonts w:ascii="Times New Roman" w:hAnsi="Times New Roman" w:cs="Times New Roman"/>
          <w:sz w:val="24"/>
          <w:szCs w:val="24"/>
        </w:rPr>
        <w:t xml:space="preserve">основой системы может </w:t>
      </w:r>
      <w:proofErr w:type="spellStart"/>
      <w:r w:rsidR="00BC4DBA">
        <w:rPr>
          <w:rFonts w:ascii="Times New Roman" w:hAnsi="Times New Roman" w:cs="Times New Roman"/>
          <w:sz w:val="24"/>
          <w:szCs w:val="24"/>
        </w:rPr>
        <w:t>явля</w:t>
      </w:r>
      <w:r w:rsidRPr="00BC4DBA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BC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B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C4DBA">
        <w:rPr>
          <w:rFonts w:ascii="Times New Roman" w:hAnsi="Times New Roman" w:cs="Times New Roman"/>
          <w:sz w:val="24"/>
          <w:szCs w:val="24"/>
        </w:rPr>
        <w:t xml:space="preserve"> проектор </w:t>
      </w:r>
      <w:r w:rsidR="00BC4DBA">
        <w:rPr>
          <w:rFonts w:ascii="Times New Roman" w:hAnsi="Times New Roman" w:cs="Times New Roman"/>
          <w:sz w:val="24"/>
          <w:szCs w:val="24"/>
        </w:rPr>
        <w:t>и экран</w:t>
      </w:r>
      <w:r w:rsidRPr="00BC4DBA">
        <w:rPr>
          <w:rFonts w:ascii="Times New Roman" w:hAnsi="Times New Roman" w:cs="Times New Roman"/>
          <w:sz w:val="24"/>
          <w:szCs w:val="24"/>
        </w:rPr>
        <w:t>. Данное мультимедиа решение обеспечивает качественное воспроизведение различных изображений и видеоматериалов</w:t>
      </w:r>
      <w:r w:rsidR="00D16F6C" w:rsidRPr="00BC4DBA">
        <w:rPr>
          <w:rFonts w:ascii="Times New Roman" w:hAnsi="Times New Roman" w:cs="Times New Roman"/>
          <w:sz w:val="24"/>
          <w:szCs w:val="24"/>
        </w:rPr>
        <w:t>.</w:t>
      </w:r>
      <w:r w:rsidRPr="00BC4DBA">
        <w:rPr>
          <w:rFonts w:ascii="Times New Roman" w:hAnsi="Times New Roman" w:cs="Times New Roman"/>
          <w:sz w:val="24"/>
          <w:szCs w:val="24"/>
        </w:rPr>
        <w:t xml:space="preserve"> Система содержит в своём составе также источник видеоинформации - </w:t>
      </w:r>
      <w:proofErr w:type="gramStart"/>
      <w:r w:rsidRPr="00BC4DBA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BC4DBA">
        <w:rPr>
          <w:rFonts w:ascii="Times New Roman" w:hAnsi="Times New Roman" w:cs="Times New Roman"/>
          <w:sz w:val="24"/>
          <w:szCs w:val="24"/>
        </w:rPr>
        <w:t xml:space="preserve"> </w:t>
      </w:r>
      <w:r w:rsidR="00D16F6C" w:rsidRPr="00BC4DBA">
        <w:rPr>
          <w:rFonts w:ascii="Times New Roman" w:hAnsi="Times New Roman" w:cs="Times New Roman"/>
          <w:sz w:val="24"/>
          <w:szCs w:val="24"/>
        </w:rPr>
        <w:t>совмещенный с музыкальным центро</w:t>
      </w:r>
      <w:r w:rsidR="00BC4DBA" w:rsidRPr="00BC4DBA">
        <w:rPr>
          <w:rFonts w:ascii="Times New Roman" w:hAnsi="Times New Roman" w:cs="Times New Roman"/>
          <w:sz w:val="24"/>
          <w:szCs w:val="24"/>
        </w:rPr>
        <w:t>м для качественной подачи звука и изображения.</w:t>
      </w:r>
    </w:p>
    <w:p w:rsidR="009D0397" w:rsidRPr="00BC4DBA" w:rsidRDefault="009D0397" w:rsidP="00830D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BA">
        <w:rPr>
          <w:rFonts w:ascii="Times New Roman" w:hAnsi="Times New Roman" w:cs="Times New Roman"/>
          <w:sz w:val="24"/>
          <w:szCs w:val="24"/>
        </w:rPr>
        <w:t xml:space="preserve">В </w:t>
      </w:r>
      <w:r w:rsidR="00D16F6C" w:rsidRPr="00BC4DBA">
        <w:rPr>
          <w:rFonts w:ascii="Times New Roman" w:hAnsi="Times New Roman" w:cs="Times New Roman"/>
          <w:sz w:val="24"/>
          <w:szCs w:val="24"/>
        </w:rPr>
        <w:t>группах</w:t>
      </w:r>
      <w:r w:rsidR="005F6A16" w:rsidRPr="00BC4DBA">
        <w:rPr>
          <w:rFonts w:ascii="Times New Roman" w:hAnsi="Times New Roman" w:cs="Times New Roman"/>
          <w:sz w:val="24"/>
          <w:szCs w:val="24"/>
        </w:rPr>
        <w:t xml:space="preserve"> </w:t>
      </w:r>
      <w:r w:rsidRPr="00BC4DBA">
        <w:rPr>
          <w:rFonts w:ascii="Times New Roman" w:hAnsi="Times New Roman" w:cs="Times New Roman"/>
          <w:sz w:val="24"/>
          <w:szCs w:val="24"/>
        </w:rPr>
        <w:t>в качестве м</w:t>
      </w:r>
      <w:r w:rsidR="00D16F6C" w:rsidRPr="00BC4DBA">
        <w:rPr>
          <w:rFonts w:ascii="Times New Roman" w:hAnsi="Times New Roman" w:cs="Times New Roman"/>
          <w:sz w:val="24"/>
          <w:szCs w:val="24"/>
        </w:rPr>
        <w:t xml:space="preserve">ультимедийного проектора выбраны </w:t>
      </w:r>
      <w:proofErr w:type="gramStart"/>
      <w:r w:rsidR="00D16F6C" w:rsidRPr="00BC4DBA">
        <w:rPr>
          <w:rFonts w:ascii="Times New Roman" w:hAnsi="Times New Roman" w:cs="Times New Roman"/>
          <w:sz w:val="24"/>
          <w:szCs w:val="24"/>
        </w:rPr>
        <w:t>телевизоры</w:t>
      </w:r>
      <w:proofErr w:type="gramEnd"/>
      <w:r w:rsidR="00D16F6C" w:rsidRPr="00BC4DBA">
        <w:rPr>
          <w:rFonts w:ascii="Times New Roman" w:hAnsi="Times New Roman" w:cs="Times New Roman"/>
          <w:sz w:val="24"/>
          <w:szCs w:val="24"/>
        </w:rPr>
        <w:t xml:space="preserve"> подключаемые к </w:t>
      </w:r>
      <w:proofErr w:type="spellStart"/>
      <w:r w:rsidR="00D16F6C" w:rsidRPr="00BC4DBA">
        <w:rPr>
          <w:rFonts w:ascii="Times New Roman" w:hAnsi="Times New Roman" w:cs="Times New Roman"/>
          <w:sz w:val="24"/>
          <w:szCs w:val="24"/>
        </w:rPr>
        <w:t>ноотбуку</w:t>
      </w:r>
      <w:proofErr w:type="spellEnd"/>
      <w:r w:rsidR="00D16F6C" w:rsidRPr="00BC4DBA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86364A" w:rsidRPr="00BC4DBA">
        <w:rPr>
          <w:rFonts w:ascii="Times New Roman" w:hAnsi="Times New Roman" w:cs="Times New Roman"/>
          <w:sz w:val="24"/>
          <w:szCs w:val="24"/>
        </w:rPr>
        <w:t>HDMI кабеля</w:t>
      </w:r>
      <w:r w:rsidR="00D16F6C" w:rsidRPr="00BC4DBA">
        <w:rPr>
          <w:rFonts w:ascii="Times New Roman" w:hAnsi="Times New Roman" w:cs="Times New Roman"/>
          <w:sz w:val="24"/>
          <w:szCs w:val="24"/>
        </w:rPr>
        <w:t>.</w:t>
      </w:r>
    </w:p>
    <w:p w:rsidR="00EF2BDF" w:rsidRPr="00BC4DBA" w:rsidRDefault="0086364A" w:rsidP="00830DB6">
      <w:pPr>
        <w:pStyle w:val="a3"/>
        <w:numPr>
          <w:ilvl w:val="0"/>
          <w:numId w:val="6"/>
        </w:num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4DBA">
        <w:rPr>
          <w:rFonts w:ascii="Times New Roman" w:hAnsi="Times New Roman" w:cs="Times New Roman"/>
          <w:sz w:val="24"/>
          <w:szCs w:val="24"/>
        </w:rPr>
        <w:t xml:space="preserve">Коллекция </w:t>
      </w:r>
      <w:r w:rsidR="009E549B" w:rsidRPr="00BC4DBA">
        <w:rPr>
          <w:rFonts w:ascii="Times New Roman" w:hAnsi="Times New Roman" w:cs="Times New Roman"/>
          <w:sz w:val="24"/>
          <w:szCs w:val="24"/>
        </w:rPr>
        <w:t xml:space="preserve">презентаций к </w:t>
      </w:r>
      <w:r w:rsidR="00BC4DBA" w:rsidRPr="00BC4DBA">
        <w:rPr>
          <w:rFonts w:ascii="Times New Roman" w:hAnsi="Times New Roman" w:cs="Times New Roman"/>
          <w:sz w:val="24"/>
          <w:szCs w:val="24"/>
        </w:rPr>
        <w:t>литературным произведениям</w:t>
      </w:r>
      <w:r w:rsidR="00EF2BDF" w:rsidRPr="00BC4DBA">
        <w:rPr>
          <w:rFonts w:ascii="Times New Roman" w:hAnsi="Times New Roman" w:cs="Times New Roman"/>
          <w:sz w:val="24"/>
          <w:szCs w:val="24"/>
        </w:rPr>
        <w:t>.</w:t>
      </w:r>
    </w:p>
    <w:p w:rsidR="00BC4DBA" w:rsidRPr="00BC4DBA" w:rsidRDefault="00D16F6C" w:rsidP="00C83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DBA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 w:rsidR="0086364A" w:rsidRPr="00BC4DBA">
        <w:rPr>
          <w:rFonts w:ascii="Times New Roman" w:hAnsi="Times New Roman" w:cs="Times New Roman"/>
          <w:b/>
          <w:sz w:val="24"/>
          <w:szCs w:val="24"/>
        </w:rPr>
        <w:t>использов</w:t>
      </w:r>
      <w:r w:rsidR="00C83BE7">
        <w:rPr>
          <w:rFonts w:ascii="Times New Roman" w:hAnsi="Times New Roman" w:cs="Times New Roman"/>
          <w:b/>
          <w:sz w:val="24"/>
          <w:szCs w:val="24"/>
        </w:rPr>
        <w:t>ания мультимедийных презентаций.</w:t>
      </w:r>
      <w:bookmarkStart w:id="0" w:name="_GoBack"/>
      <w:bookmarkEnd w:id="0"/>
    </w:p>
    <w:p w:rsidR="00F028F4" w:rsidRPr="00BC4DBA" w:rsidRDefault="0086364A" w:rsidP="00830D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DBA">
        <w:rPr>
          <w:rFonts w:ascii="Times New Roman" w:hAnsi="Times New Roman" w:cs="Times New Roman"/>
          <w:sz w:val="24"/>
          <w:szCs w:val="24"/>
        </w:rPr>
        <w:t>К</w:t>
      </w:r>
      <w:r w:rsidR="00D16F6C" w:rsidRPr="00BC4DBA">
        <w:rPr>
          <w:rFonts w:ascii="Times New Roman" w:hAnsi="Times New Roman" w:cs="Times New Roman"/>
          <w:sz w:val="24"/>
          <w:szCs w:val="24"/>
        </w:rPr>
        <w:t>омплекс мультимедийного оборудования, дополнивший собой существующее театральное пространство и сделавший репетиции</w:t>
      </w:r>
      <w:r w:rsidRPr="00BC4DBA">
        <w:rPr>
          <w:rFonts w:ascii="Times New Roman" w:hAnsi="Times New Roman" w:cs="Times New Roman"/>
          <w:sz w:val="24"/>
          <w:szCs w:val="24"/>
        </w:rPr>
        <w:t xml:space="preserve"> и постановки</w:t>
      </w:r>
      <w:r w:rsidR="00F028F4" w:rsidRPr="00BC4DBA">
        <w:rPr>
          <w:rFonts w:ascii="Times New Roman" w:hAnsi="Times New Roman" w:cs="Times New Roman"/>
          <w:sz w:val="24"/>
          <w:szCs w:val="24"/>
        </w:rPr>
        <w:t xml:space="preserve"> </w:t>
      </w:r>
      <w:r w:rsidR="00BC4DBA">
        <w:rPr>
          <w:rFonts w:ascii="Times New Roman" w:hAnsi="Times New Roman" w:cs="Times New Roman"/>
          <w:sz w:val="24"/>
          <w:szCs w:val="24"/>
        </w:rPr>
        <w:t xml:space="preserve">спектаклей </w:t>
      </w:r>
      <w:r w:rsidR="00F028F4" w:rsidRPr="00BC4DBA">
        <w:rPr>
          <w:rFonts w:ascii="Times New Roman" w:hAnsi="Times New Roman" w:cs="Times New Roman"/>
          <w:sz w:val="24"/>
          <w:szCs w:val="24"/>
        </w:rPr>
        <w:t>более эффективными,</w:t>
      </w:r>
      <w:r w:rsidR="00D16F6C" w:rsidRPr="00BC4DBA">
        <w:rPr>
          <w:rFonts w:ascii="Times New Roman" w:hAnsi="Times New Roman" w:cs="Times New Roman"/>
          <w:sz w:val="24"/>
          <w:szCs w:val="24"/>
        </w:rPr>
        <w:t xml:space="preserve"> создается определенная атмосфера, необходима</w:t>
      </w:r>
      <w:r w:rsidR="009E549B" w:rsidRPr="00BC4DBA">
        <w:rPr>
          <w:rFonts w:ascii="Times New Roman" w:hAnsi="Times New Roman" w:cs="Times New Roman"/>
          <w:sz w:val="24"/>
          <w:szCs w:val="24"/>
        </w:rPr>
        <w:t>я по ходу сценического действия, что</w:t>
      </w:r>
      <w:r w:rsidR="00D16F6C" w:rsidRPr="00BC4DBA">
        <w:rPr>
          <w:rFonts w:ascii="Times New Roman" w:hAnsi="Times New Roman" w:cs="Times New Roman"/>
          <w:sz w:val="24"/>
          <w:szCs w:val="24"/>
        </w:rPr>
        <w:t xml:space="preserve"> </w:t>
      </w:r>
      <w:r w:rsidR="009E549B" w:rsidRPr="00BC4DBA">
        <w:rPr>
          <w:rFonts w:ascii="Times New Roman" w:hAnsi="Times New Roman" w:cs="Times New Roman"/>
          <w:sz w:val="24"/>
          <w:szCs w:val="24"/>
        </w:rPr>
        <w:t>сделало</w:t>
      </w:r>
      <w:r w:rsidR="00F028F4" w:rsidRPr="00BC4DBA">
        <w:rPr>
          <w:rFonts w:ascii="Times New Roman" w:hAnsi="Times New Roman" w:cs="Times New Roman"/>
          <w:sz w:val="24"/>
          <w:szCs w:val="24"/>
        </w:rPr>
        <w:t xml:space="preserve"> этот процесс более кра</w:t>
      </w:r>
      <w:r w:rsidR="00BC4DBA" w:rsidRPr="00BC4DBA">
        <w:rPr>
          <w:rFonts w:ascii="Times New Roman" w:hAnsi="Times New Roman" w:cs="Times New Roman"/>
          <w:sz w:val="24"/>
          <w:szCs w:val="24"/>
        </w:rPr>
        <w:t>сочным, увлекательным для детей.</w:t>
      </w:r>
    </w:p>
    <w:p w:rsidR="00F028F4" w:rsidRPr="00BC4DBA" w:rsidRDefault="00D16F6C" w:rsidP="00830D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DBA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сегодня возможностей новых технологий в </w:t>
      </w:r>
      <w:r w:rsidR="00F028F4" w:rsidRPr="00BC4DBA">
        <w:rPr>
          <w:rFonts w:ascii="Times New Roman" w:hAnsi="Times New Roman" w:cs="Times New Roman"/>
          <w:sz w:val="24"/>
          <w:szCs w:val="24"/>
        </w:rPr>
        <w:t>театрализованной деятельности</w:t>
      </w:r>
      <w:r w:rsidRPr="00BC4DBA">
        <w:rPr>
          <w:rFonts w:ascii="Times New Roman" w:hAnsi="Times New Roman" w:cs="Times New Roman"/>
          <w:sz w:val="24"/>
          <w:szCs w:val="24"/>
        </w:rPr>
        <w:t xml:space="preserve"> - неотъемлемая часть и залог успешного осуществления </w:t>
      </w:r>
      <w:r w:rsidR="00F028F4" w:rsidRPr="00BC4DBA">
        <w:rPr>
          <w:rFonts w:ascii="Times New Roman" w:hAnsi="Times New Roman" w:cs="Times New Roman"/>
          <w:sz w:val="24"/>
          <w:szCs w:val="24"/>
        </w:rPr>
        <w:t>эстетического воспитания дошкольников</w:t>
      </w:r>
      <w:r w:rsidRPr="00BC4DBA">
        <w:rPr>
          <w:rFonts w:ascii="Times New Roman" w:hAnsi="Times New Roman" w:cs="Times New Roman"/>
          <w:sz w:val="24"/>
          <w:szCs w:val="24"/>
        </w:rPr>
        <w:t>.</w:t>
      </w:r>
    </w:p>
    <w:p w:rsidR="00F028F4" w:rsidRPr="00BC4DBA" w:rsidRDefault="009E549B" w:rsidP="00830D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DBA">
        <w:rPr>
          <w:rFonts w:ascii="Times New Roman" w:hAnsi="Times New Roman" w:cs="Times New Roman"/>
          <w:sz w:val="24"/>
          <w:szCs w:val="24"/>
        </w:rPr>
        <w:t>Использование новых технологий позволяет привлечь родителей к совместному творческому процессу.</w:t>
      </w:r>
    </w:p>
    <w:p w:rsidR="00D16F6C" w:rsidRPr="00BC4DBA" w:rsidRDefault="00C52A89" w:rsidP="00830D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="007D0582"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D16F6C" w:rsidRPr="00BC4DBA">
        <w:rPr>
          <w:rFonts w:ascii="Times New Roman" w:hAnsi="Times New Roman" w:cs="Times New Roman"/>
          <w:sz w:val="24"/>
          <w:szCs w:val="24"/>
        </w:rPr>
        <w:t>лагодаря</w:t>
      </w:r>
      <w:proofErr w:type="gramEnd"/>
      <w:r w:rsidR="00D16F6C" w:rsidRPr="00BC4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582">
        <w:rPr>
          <w:rFonts w:ascii="Times New Roman" w:hAnsi="Times New Roman" w:cs="Times New Roman"/>
          <w:sz w:val="24"/>
          <w:szCs w:val="24"/>
        </w:rPr>
        <w:t>ИКТ</w:t>
      </w:r>
      <w:proofErr w:type="gramEnd"/>
      <w:r w:rsidR="00D16F6C" w:rsidRPr="00BC4DBA">
        <w:rPr>
          <w:rFonts w:ascii="Times New Roman" w:hAnsi="Times New Roman" w:cs="Times New Roman"/>
          <w:sz w:val="24"/>
          <w:szCs w:val="24"/>
        </w:rPr>
        <w:t xml:space="preserve"> </w:t>
      </w:r>
      <w:r w:rsidR="00830DB6" w:rsidRPr="00BC4DBA">
        <w:rPr>
          <w:rFonts w:ascii="Times New Roman" w:hAnsi="Times New Roman" w:cs="Times New Roman"/>
          <w:sz w:val="24"/>
          <w:szCs w:val="24"/>
        </w:rPr>
        <w:t>технологиям,</w:t>
      </w:r>
      <w:r w:rsidR="00D16F6C" w:rsidRPr="00BC4DBA">
        <w:rPr>
          <w:rFonts w:ascii="Times New Roman" w:hAnsi="Times New Roman" w:cs="Times New Roman"/>
          <w:sz w:val="24"/>
          <w:szCs w:val="24"/>
        </w:rPr>
        <w:t xml:space="preserve"> </w:t>
      </w:r>
      <w:r w:rsidR="00830DB6">
        <w:rPr>
          <w:rFonts w:ascii="Times New Roman" w:hAnsi="Times New Roman" w:cs="Times New Roman"/>
          <w:sz w:val="24"/>
          <w:szCs w:val="24"/>
        </w:rPr>
        <w:t>возможно,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D16F6C" w:rsidRPr="00BC4DBA">
        <w:rPr>
          <w:rFonts w:ascii="Times New Roman" w:hAnsi="Times New Roman" w:cs="Times New Roman"/>
          <w:sz w:val="24"/>
          <w:szCs w:val="24"/>
        </w:rPr>
        <w:t xml:space="preserve">сценографическое дело </w:t>
      </w:r>
      <w:r>
        <w:rPr>
          <w:rFonts w:ascii="Times New Roman" w:hAnsi="Times New Roman" w:cs="Times New Roman"/>
          <w:sz w:val="24"/>
          <w:szCs w:val="24"/>
        </w:rPr>
        <w:t>в работе ДОУ</w:t>
      </w:r>
      <w:r w:rsidR="00D16F6C" w:rsidRPr="00BC4DBA">
        <w:rPr>
          <w:rFonts w:ascii="Times New Roman" w:hAnsi="Times New Roman" w:cs="Times New Roman"/>
          <w:sz w:val="24"/>
          <w:szCs w:val="24"/>
        </w:rPr>
        <w:t>,</w:t>
      </w:r>
      <w:r w:rsidR="007D0582">
        <w:rPr>
          <w:rFonts w:ascii="Times New Roman" w:hAnsi="Times New Roman" w:cs="Times New Roman"/>
          <w:sz w:val="24"/>
          <w:szCs w:val="24"/>
        </w:rPr>
        <w:t xml:space="preserve"> что</w:t>
      </w:r>
      <w:r w:rsidR="00D16F6C" w:rsidRPr="00BC4DBA">
        <w:rPr>
          <w:rFonts w:ascii="Times New Roman" w:hAnsi="Times New Roman" w:cs="Times New Roman"/>
          <w:sz w:val="24"/>
          <w:szCs w:val="24"/>
        </w:rPr>
        <w:t xml:space="preserve"> дела</w:t>
      </w:r>
      <w:r w:rsidR="007D0582">
        <w:rPr>
          <w:rFonts w:ascii="Times New Roman" w:hAnsi="Times New Roman" w:cs="Times New Roman"/>
          <w:sz w:val="24"/>
          <w:szCs w:val="24"/>
        </w:rPr>
        <w:t>е</w:t>
      </w:r>
      <w:r w:rsidR="00D16F6C" w:rsidRPr="00BC4DBA">
        <w:rPr>
          <w:rFonts w:ascii="Times New Roman" w:hAnsi="Times New Roman" w:cs="Times New Roman"/>
          <w:sz w:val="24"/>
          <w:szCs w:val="24"/>
        </w:rPr>
        <w:t>т театральные постановки более яркими и впечатляющими.</w:t>
      </w:r>
    </w:p>
    <w:p w:rsidR="002B2968" w:rsidRPr="00BC4DBA" w:rsidRDefault="002B2968" w:rsidP="00830D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2968" w:rsidRPr="00BC4DBA" w:rsidSect="00A4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71D"/>
    <w:multiLevelType w:val="multilevel"/>
    <w:tmpl w:val="DA20A352"/>
    <w:lvl w:ilvl="0">
      <w:start w:val="1"/>
      <w:numFmt w:val="bullet"/>
      <w:lvlText w:val="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1685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5"/>
        </w:tabs>
        <w:ind w:left="6725" w:hanging="360"/>
      </w:pPr>
      <w:rPr>
        <w:rFonts w:ascii="Symbol" w:hAnsi="Symbol" w:hint="default"/>
        <w:sz w:val="20"/>
      </w:rPr>
    </w:lvl>
  </w:abstractNum>
  <w:abstractNum w:abstractNumId="1">
    <w:nsid w:val="12102292"/>
    <w:multiLevelType w:val="multilevel"/>
    <w:tmpl w:val="04F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685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5"/>
        </w:tabs>
        <w:ind w:left="6725" w:hanging="360"/>
      </w:pPr>
      <w:rPr>
        <w:rFonts w:ascii="Symbol" w:hAnsi="Symbol" w:hint="default"/>
        <w:sz w:val="20"/>
      </w:rPr>
    </w:lvl>
  </w:abstractNum>
  <w:abstractNum w:abstractNumId="3">
    <w:nsid w:val="2D4A3463"/>
    <w:multiLevelType w:val="hybridMultilevel"/>
    <w:tmpl w:val="0366D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6ACF5620"/>
    <w:multiLevelType w:val="multilevel"/>
    <w:tmpl w:val="BA642C2E"/>
    <w:lvl w:ilvl="0">
      <w:start w:val="1"/>
      <w:numFmt w:val="bullet"/>
      <w:lvlText w:val="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1685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5"/>
        </w:tabs>
        <w:ind w:left="6725" w:hanging="360"/>
      </w:pPr>
      <w:rPr>
        <w:rFonts w:ascii="Symbol" w:hAnsi="Symbol" w:hint="default"/>
        <w:sz w:val="20"/>
      </w:rPr>
    </w:lvl>
  </w:abstractNum>
  <w:abstractNum w:abstractNumId="6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D71CA9"/>
    <w:multiLevelType w:val="hybridMultilevel"/>
    <w:tmpl w:val="6C685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3FD8"/>
    <w:rsid w:val="00013FD8"/>
    <w:rsid w:val="0012223F"/>
    <w:rsid w:val="00163E8F"/>
    <w:rsid w:val="002B2968"/>
    <w:rsid w:val="002F286F"/>
    <w:rsid w:val="0033322F"/>
    <w:rsid w:val="00346670"/>
    <w:rsid w:val="00375E19"/>
    <w:rsid w:val="003C73BF"/>
    <w:rsid w:val="0042218B"/>
    <w:rsid w:val="00563713"/>
    <w:rsid w:val="00596DFC"/>
    <w:rsid w:val="005B1D24"/>
    <w:rsid w:val="005F6A16"/>
    <w:rsid w:val="007D0582"/>
    <w:rsid w:val="00830DB6"/>
    <w:rsid w:val="0086364A"/>
    <w:rsid w:val="009D0397"/>
    <w:rsid w:val="009D0B5A"/>
    <w:rsid w:val="009E549B"/>
    <w:rsid w:val="00A433B3"/>
    <w:rsid w:val="00A7212E"/>
    <w:rsid w:val="00B84BFF"/>
    <w:rsid w:val="00BC4DBA"/>
    <w:rsid w:val="00C43B7F"/>
    <w:rsid w:val="00C52A89"/>
    <w:rsid w:val="00C83BE7"/>
    <w:rsid w:val="00CC620B"/>
    <w:rsid w:val="00D066F7"/>
    <w:rsid w:val="00D16F6C"/>
    <w:rsid w:val="00DE20E9"/>
    <w:rsid w:val="00E9174F"/>
    <w:rsid w:val="00EC781C"/>
    <w:rsid w:val="00EF2BDF"/>
    <w:rsid w:val="00F028F4"/>
    <w:rsid w:val="00F33A70"/>
    <w:rsid w:val="00FC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FF"/>
    <w:pPr>
      <w:ind w:left="720"/>
      <w:contextualSpacing/>
    </w:pPr>
  </w:style>
  <w:style w:type="paragraph" w:customStyle="1" w:styleId="rtejustify">
    <w:name w:val="rtejustify"/>
    <w:basedOn w:val="a"/>
    <w:rsid w:val="005B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59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FF"/>
    <w:pPr>
      <w:ind w:left="720"/>
      <w:contextualSpacing/>
    </w:pPr>
  </w:style>
  <w:style w:type="paragraph" w:customStyle="1" w:styleId="rtejustify">
    <w:name w:val="rtejustify"/>
    <w:basedOn w:val="a"/>
    <w:rsid w:val="005B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9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nachalka</dc:creator>
  <cp:keywords/>
  <dc:description/>
  <cp:lastModifiedBy>sad</cp:lastModifiedBy>
  <cp:revision>10</cp:revision>
  <dcterms:created xsi:type="dcterms:W3CDTF">2017-01-24T09:05:00Z</dcterms:created>
  <dcterms:modified xsi:type="dcterms:W3CDTF">2017-01-31T03:27:00Z</dcterms:modified>
</cp:coreProperties>
</file>